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BFA" w:rsidRDefault="00467BFA" w:rsidP="00467BFA">
      <w:pPr>
        <w:jc w:val="center"/>
      </w:pPr>
    </w:p>
    <w:p w:rsidR="00467BFA" w:rsidRDefault="00F550AB" w:rsidP="00467BFA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94.15pt;height:39.05pt" fillcolor="#f0202f" strokecolor="black [3213]" strokeweight=".25pt">
            <v:fill color2="#aaa"/>
            <v:shadow on="t" color="#4d4d4d" opacity="52429f" offset=",3pt"/>
            <v:textpath style="font-family:&quot;Arial Black&quot;;font-size:28pt;font-style:italic;v-text-spacing:78650f;v-text-kern:t" trim="t" fitpath="t" string="Классные собрания."/>
          </v:shape>
        </w:pict>
      </w:r>
    </w:p>
    <w:p w:rsidR="00467BFA" w:rsidRDefault="00467BFA" w:rsidP="005806FA">
      <w:pPr>
        <w:jc w:val="center"/>
      </w:pPr>
    </w:p>
    <w:tbl>
      <w:tblPr>
        <w:tblStyle w:val="a5"/>
        <w:tblW w:w="0" w:type="auto"/>
        <w:tblLook w:val="04A0"/>
      </w:tblPr>
      <w:tblGrid>
        <w:gridCol w:w="817"/>
        <w:gridCol w:w="6946"/>
        <w:gridCol w:w="2551"/>
      </w:tblGrid>
      <w:tr w:rsidR="00467BFA" w:rsidRPr="009A5E65" w:rsidTr="0064281A">
        <w:tc>
          <w:tcPr>
            <w:tcW w:w="817" w:type="dxa"/>
          </w:tcPr>
          <w:p w:rsidR="00467BFA" w:rsidRPr="009A5E65" w:rsidRDefault="00467BFA" w:rsidP="006428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E6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E6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A5E6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A5E6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946" w:type="dxa"/>
          </w:tcPr>
          <w:p w:rsidR="00467BFA" w:rsidRPr="009A5E65" w:rsidRDefault="00467BFA" w:rsidP="00D6182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A5E65">
              <w:rPr>
                <w:rFonts w:ascii="Times New Roman" w:hAnsi="Times New Roman" w:cs="Times New Roman"/>
                <w:sz w:val="32"/>
                <w:szCs w:val="32"/>
              </w:rPr>
              <w:t>Тема</w:t>
            </w:r>
          </w:p>
        </w:tc>
        <w:tc>
          <w:tcPr>
            <w:tcW w:w="2551" w:type="dxa"/>
          </w:tcPr>
          <w:p w:rsidR="00467BFA" w:rsidRPr="009A5E65" w:rsidRDefault="00467BFA" w:rsidP="00D618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E65">
              <w:rPr>
                <w:rFonts w:ascii="Times New Roman" w:hAnsi="Times New Roman" w:cs="Times New Roman"/>
                <w:sz w:val="28"/>
                <w:szCs w:val="28"/>
              </w:rPr>
              <w:t>Время проведения</w:t>
            </w:r>
          </w:p>
        </w:tc>
      </w:tr>
      <w:tr w:rsidR="00467BFA" w:rsidRPr="009A5E65" w:rsidTr="0064281A">
        <w:tc>
          <w:tcPr>
            <w:tcW w:w="817" w:type="dxa"/>
          </w:tcPr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6946" w:type="dxa"/>
          </w:tcPr>
          <w:p w:rsidR="00467BFA" w:rsidRPr="0064281A" w:rsidRDefault="00467BFA" w:rsidP="00D6182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Правила этикета: знакомство.</w:t>
            </w:r>
          </w:p>
          <w:p w:rsidR="00467BFA" w:rsidRPr="0064281A" w:rsidRDefault="00467BFA" w:rsidP="00D6182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551" w:type="dxa"/>
          </w:tcPr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сентябрь</w:t>
            </w:r>
          </w:p>
        </w:tc>
      </w:tr>
      <w:tr w:rsidR="00467BFA" w:rsidRPr="009A5E65" w:rsidTr="0064281A">
        <w:tc>
          <w:tcPr>
            <w:tcW w:w="817" w:type="dxa"/>
          </w:tcPr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6946" w:type="dxa"/>
          </w:tcPr>
          <w:p w:rsidR="00467BFA" w:rsidRPr="0064281A" w:rsidRDefault="00467BFA" w:rsidP="00D6182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Что может носовой платок?</w:t>
            </w: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ab/>
            </w:r>
          </w:p>
        </w:tc>
        <w:tc>
          <w:tcPr>
            <w:tcW w:w="2551" w:type="dxa"/>
          </w:tcPr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октябрь</w:t>
            </w:r>
          </w:p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67BFA" w:rsidRPr="009A5E65" w:rsidTr="0064281A">
        <w:tc>
          <w:tcPr>
            <w:tcW w:w="817" w:type="dxa"/>
          </w:tcPr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6946" w:type="dxa"/>
          </w:tcPr>
          <w:p w:rsidR="00467BFA" w:rsidRPr="0064281A" w:rsidRDefault="00467BFA" w:rsidP="00D6182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Культура общения.</w:t>
            </w: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ab/>
            </w:r>
          </w:p>
        </w:tc>
        <w:tc>
          <w:tcPr>
            <w:tcW w:w="2551" w:type="dxa"/>
          </w:tcPr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ноябрь</w:t>
            </w:r>
          </w:p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67BFA" w:rsidRPr="009A5E65" w:rsidTr="0064281A">
        <w:tc>
          <w:tcPr>
            <w:tcW w:w="817" w:type="dxa"/>
          </w:tcPr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6946" w:type="dxa"/>
          </w:tcPr>
          <w:p w:rsidR="00467BFA" w:rsidRPr="0064281A" w:rsidRDefault="00467BFA" w:rsidP="00D6182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Услышать сердце человека.</w:t>
            </w: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ab/>
            </w: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ab/>
            </w:r>
          </w:p>
        </w:tc>
        <w:tc>
          <w:tcPr>
            <w:tcW w:w="2551" w:type="dxa"/>
          </w:tcPr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декабрь</w:t>
            </w:r>
          </w:p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67BFA" w:rsidRPr="009A5E65" w:rsidTr="0064281A">
        <w:tc>
          <w:tcPr>
            <w:tcW w:w="817" w:type="dxa"/>
          </w:tcPr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6946" w:type="dxa"/>
          </w:tcPr>
          <w:p w:rsidR="00467BFA" w:rsidRPr="0064281A" w:rsidRDefault="00467BFA" w:rsidP="00D6182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Справедливость к одноклассникам и себе</w:t>
            </w:r>
            <w:r w:rsidR="0064281A" w:rsidRPr="0064281A"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</w:tc>
        <w:tc>
          <w:tcPr>
            <w:tcW w:w="2551" w:type="dxa"/>
          </w:tcPr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январь</w:t>
            </w:r>
          </w:p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67BFA" w:rsidRPr="009A5E65" w:rsidTr="0064281A">
        <w:tc>
          <w:tcPr>
            <w:tcW w:w="817" w:type="dxa"/>
          </w:tcPr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6946" w:type="dxa"/>
          </w:tcPr>
          <w:p w:rsidR="00467BFA" w:rsidRPr="0064281A" w:rsidRDefault="00467BFA" w:rsidP="00D6182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Я и мои друзья.</w:t>
            </w: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ab/>
            </w: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ab/>
            </w:r>
          </w:p>
        </w:tc>
        <w:tc>
          <w:tcPr>
            <w:tcW w:w="2551" w:type="dxa"/>
          </w:tcPr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февраль</w:t>
            </w:r>
          </w:p>
          <w:p w:rsidR="00467BFA" w:rsidRPr="0064281A" w:rsidRDefault="00467BFA" w:rsidP="00D61821">
            <w:pPr>
              <w:ind w:firstLine="708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67BFA" w:rsidRPr="009A5E65" w:rsidTr="0064281A">
        <w:tc>
          <w:tcPr>
            <w:tcW w:w="817" w:type="dxa"/>
          </w:tcPr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6946" w:type="dxa"/>
          </w:tcPr>
          <w:p w:rsidR="00467BFA" w:rsidRPr="0064281A" w:rsidRDefault="00467BFA" w:rsidP="00D6182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Что такое ответственность?</w:t>
            </w: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ab/>
            </w:r>
          </w:p>
        </w:tc>
        <w:tc>
          <w:tcPr>
            <w:tcW w:w="2551" w:type="dxa"/>
          </w:tcPr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март</w:t>
            </w:r>
          </w:p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67BFA" w:rsidRPr="009A5E65" w:rsidTr="0064281A">
        <w:tc>
          <w:tcPr>
            <w:tcW w:w="817" w:type="dxa"/>
          </w:tcPr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8</w:t>
            </w:r>
          </w:p>
        </w:tc>
        <w:tc>
          <w:tcPr>
            <w:tcW w:w="6946" w:type="dxa"/>
          </w:tcPr>
          <w:p w:rsidR="00467BFA" w:rsidRPr="0064281A" w:rsidRDefault="00467BFA" w:rsidP="00D6182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Терпение и труд все перетрут.</w:t>
            </w:r>
          </w:p>
          <w:p w:rsidR="00467BFA" w:rsidRPr="0064281A" w:rsidRDefault="00467BFA" w:rsidP="00D6182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551" w:type="dxa"/>
          </w:tcPr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апрель</w:t>
            </w:r>
          </w:p>
        </w:tc>
      </w:tr>
      <w:tr w:rsidR="00467BFA" w:rsidRPr="009A5E65" w:rsidTr="0064281A">
        <w:tc>
          <w:tcPr>
            <w:tcW w:w="817" w:type="dxa"/>
          </w:tcPr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9</w:t>
            </w:r>
          </w:p>
        </w:tc>
        <w:tc>
          <w:tcPr>
            <w:tcW w:w="6946" w:type="dxa"/>
          </w:tcPr>
          <w:p w:rsidR="00467BFA" w:rsidRPr="0064281A" w:rsidRDefault="00467BFA" w:rsidP="00D6182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На что мы имеем право.</w:t>
            </w:r>
          </w:p>
          <w:p w:rsidR="00467BFA" w:rsidRPr="0064281A" w:rsidRDefault="00467BFA" w:rsidP="00D6182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551" w:type="dxa"/>
          </w:tcPr>
          <w:p w:rsidR="00467BFA" w:rsidRPr="0064281A" w:rsidRDefault="00467BFA" w:rsidP="00D6182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4281A">
              <w:rPr>
                <w:rFonts w:ascii="Times New Roman" w:hAnsi="Times New Roman" w:cs="Times New Roman"/>
                <w:sz w:val="36"/>
                <w:szCs w:val="36"/>
              </w:rPr>
              <w:t>май</w:t>
            </w:r>
          </w:p>
        </w:tc>
      </w:tr>
    </w:tbl>
    <w:p w:rsidR="00467BFA" w:rsidRDefault="00467BFA" w:rsidP="00467BFA"/>
    <w:p w:rsidR="00467BFA" w:rsidRPr="008763B6" w:rsidRDefault="00467BFA" w:rsidP="005806FA">
      <w:pPr>
        <w:jc w:val="center"/>
        <w:rPr>
          <w:b/>
          <w:sz w:val="40"/>
          <w:szCs w:val="40"/>
        </w:rPr>
      </w:pPr>
    </w:p>
    <w:p w:rsidR="005806FA" w:rsidRDefault="00C33480" w:rsidP="00C3348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94562" cy="2451370"/>
            <wp:effectExtent l="0" t="0" r="0" b="0"/>
            <wp:docPr id="2" name="Рисунок 2" descr="E:\0 dokument\Школа прибам\Новая папка для презент\картинки на школьныю тему\Рисун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0 dokument\Школа прибам\Новая папка для презент\картинки на школьныю тему\Рисунок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666" cy="245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6FA" w:rsidRDefault="005806FA" w:rsidP="005806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806FA" w:rsidSect="00FC39BE">
      <w:pgSz w:w="11906" w:h="16838" w:code="9"/>
      <w:pgMar w:top="284" w:right="720" w:bottom="284" w:left="72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806FA"/>
    <w:rsid w:val="000C2EB6"/>
    <w:rsid w:val="00195063"/>
    <w:rsid w:val="003100C2"/>
    <w:rsid w:val="003A0794"/>
    <w:rsid w:val="00467BFA"/>
    <w:rsid w:val="004B2C95"/>
    <w:rsid w:val="005806FA"/>
    <w:rsid w:val="0064281A"/>
    <w:rsid w:val="0064291E"/>
    <w:rsid w:val="009155AE"/>
    <w:rsid w:val="00AA56DA"/>
    <w:rsid w:val="00AC683A"/>
    <w:rsid w:val="00C33480"/>
    <w:rsid w:val="00CA0C80"/>
    <w:rsid w:val="00D26A71"/>
    <w:rsid w:val="00F550AB"/>
    <w:rsid w:val="00FC3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6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B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67B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DANS</dc:creator>
  <cp:keywords/>
  <dc:description/>
  <cp:lastModifiedBy>DAN</cp:lastModifiedBy>
  <cp:revision>8</cp:revision>
  <dcterms:created xsi:type="dcterms:W3CDTF">2011-07-24T16:03:00Z</dcterms:created>
  <dcterms:modified xsi:type="dcterms:W3CDTF">2011-08-28T10:22:00Z</dcterms:modified>
</cp:coreProperties>
</file>